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11827"/>
          <w:sz w:val="44"/>
          <w:szCs w:val="44"/>
        </w:rPr>
        <w:t xml:space="preserve">Progress Report</w:t>
      </w:r>
    </w:p>
    <w:p>
      <w:pPr>
        <w:pBdr>
          <w:bottom w:val="single" w:color="3B6D11" w:sz="12"/>
        </w:pBdr>
        <w:spacing w:after="24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Project: ____________________________     Reporting period: ______________ – ______________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1. Project information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88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Project name: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Project number: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Reporting period: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Prepared by: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Date: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2. Executive summary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Overall progress for this reporting period: percent complete, key milestones reached, and whether the project is tracking to schedule. Write this section last.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3. Work completed this period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The main activities and tasks completed during this reporting period, as bullet points.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4. Schedule status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Milestone status against plan — call out any milestones at risk, with cause and recovery plan.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80"/>
        <w:gridCol w:w="1900"/>
        <w:gridCol w:w="1600"/>
        <w:gridCol w:w="2900"/>
      </w:tblGrid>
      <w:tr>
        <w:trPr>
          <w:tblHeader/>
        </w:trP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Milestone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Planned date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Status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5. Site photos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Photos (and video stills) documenting progress this period, each with a short descriptive caption. Photograph the same areas each period.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6. Issues and observations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Issues, delays, or observations affecting progress this period and their impact on the schedule.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7. Work planned for next period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The activities and tasks planned for the next reporting period, as bullet points.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8"/>
        <w:szCs w:val="18"/>
      </w:rPr>
      <w:t xml:space="preserve">Template provided by Tenera Reports — AI-written field reports  ·  www.tenerapro.com/reports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182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2026-08-10T18:13:22.194Z</dcterms:created>
  <dcterms:modified xsi:type="dcterms:W3CDTF">2026-08-10T18:13:22.194Z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